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7" w:rsidRDefault="00A40077" w:rsidP="008241CE">
      <w:pPr>
        <w:rPr>
          <w:noProof/>
        </w:rPr>
      </w:pPr>
      <w:r w:rsidRPr="00A40077">
        <w:rPr>
          <w:noProof/>
        </w:rPr>
        <w:t>Catayst:</w:t>
      </w:r>
    </w:p>
    <w:p w:rsidR="00A40077" w:rsidRDefault="00A40077" w:rsidP="008241CE">
      <w:pPr>
        <w:rPr>
          <w:noProof/>
        </w:rPr>
      </w:pPr>
    </w:p>
    <w:p w:rsidR="00A40077" w:rsidRP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Elephant Toothpaste Reaction: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What are enzymes?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Active site: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Substrate: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Product molecule: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Pr="00A40077" w:rsidRDefault="00A40077" w:rsidP="008241CE">
      <w:pPr>
        <w:rPr>
          <w:b/>
          <w:noProof/>
        </w:rPr>
      </w:pPr>
      <w:r w:rsidRPr="00A40077">
        <w:rPr>
          <w:b/>
          <w:noProof/>
        </w:rPr>
        <w:t>ENZYMES ARE REUSABLE</w:t>
      </w:r>
      <w:r>
        <w:rPr>
          <w:b/>
          <w:noProof/>
        </w:rPr>
        <w:t>:</w:t>
      </w:r>
      <w:bookmarkStart w:id="0" w:name="_GoBack"/>
      <w:bookmarkEnd w:id="0"/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How do enzymes and substrate fit together?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How does temperature affect enzymes?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lastRenderedPageBreak/>
        <w:t>What is the optimum temperature?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Denature: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How does pH affect enzymes?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How does substrate concentration affect enzymes?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A40077">
      <w:pPr>
        <w:tabs>
          <w:tab w:val="left" w:pos="2370"/>
        </w:tabs>
        <w:rPr>
          <w:noProof/>
        </w:rPr>
      </w:pPr>
      <w:r>
        <w:rPr>
          <w:noProof/>
        </w:rPr>
        <w:tab/>
      </w:r>
    </w:p>
    <w:p w:rsidR="00A40077" w:rsidRDefault="00A40077" w:rsidP="00A40077">
      <w:pPr>
        <w:tabs>
          <w:tab w:val="left" w:pos="2370"/>
        </w:tabs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How does enzyme concentration affect enzymes?</w:t>
      </w: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</w:p>
    <w:p w:rsidR="00A40077" w:rsidRDefault="00A40077" w:rsidP="008241CE">
      <w:pPr>
        <w:rPr>
          <w:noProof/>
        </w:rPr>
      </w:pPr>
      <w:r>
        <w:rPr>
          <w:noProof/>
        </w:rPr>
        <w:t>Where are some places that enzymes are used?</w:t>
      </w:r>
    </w:p>
    <w:p w:rsidR="00A40077" w:rsidRPr="00A40077" w:rsidRDefault="00A40077" w:rsidP="008241CE">
      <w:pPr>
        <w:rPr>
          <w:noProof/>
        </w:rPr>
      </w:pPr>
    </w:p>
    <w:sectPr w:rsidR="00A40077" w:rsidRPr="00A400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8C" w:rsidRDefault="0068158C" w:rsidP="008241CE">
      <w:pPr>
        <w:spacing w:after="0" w:line="240" w:lineRule="auto"/>
      </w:pPr>
      <w:r>
        <w:separator/>
      </w:r>
    </w:p>
  </w:endnote>
  <w:endnote w:type="continuationSeparator" w:id="0">
    <w:p w:rsidR="0068158C" w:rsidRDefault="0068158C" w:rsidP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8C" w:rsidRDefault="0068158C" w:rsidP="008241CE">
      <w:pPr>
        <w:spacing w:after="0" w:line="240" w:lineRule="auto"/>
      </w:pPr>
      <w:r>
        <w:separator/>
      </w:r>
    </w:p>
  </w:footnote>
  <w:footnote w:type="continuationSeparator" w:id="0">
    <w:p w:rsidR="0068158C" w:rsidRDefault="0068158C" w:rsidP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E" w:rsidRDefault="00EE2459">
    <w:pPr>
      <w:pStyle w:val="Header"/>
    </w:pPr>
    <w:r>
      <w:t>Enzymes 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B0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629C"/>
    <w:multiLevelType w:val="hybridMultilevel"/>
    <w:tmpl w:val="A3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EF2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0663"/>
    <w:multiLevelType w:val="hybridMultilevel"/>
    <w:tmpl w:val="85F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DA3"/>
    <w:multiLevelType w:val="hybridMultilevel"/>
    <w:tmpl w:val="0AE2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7"/>
    <w:rsid w:val="00065583"/>
    <w:rsid w:val="00266CC3"/>
    <w:rsid w:val="00453327"/>
    <w:rsid w:val="00463255"/>
    <w:rsid w:val="004B04D8"/>
    <w:rsid w:val="004C6733"/>
    <w:rsid w:val="00530BC5"/>
    <w:rsid w:val="0057602D"/>
    <w:rsid w:val="00663151"/>
    <w:rsid w:val="0068158C"/>
    <w:rsid w:val="006A5DAD"/>
    <w:rsid w:val="006C6A20"/>
    <w:rsid w:val="008241CE"/>
    <w:rsid w:val="00995358"/>
    <w:rsid w:val="00A40077"/>
    <w:rsid w:val="00CA00FF"/>
    <w:rsid w:val="00E753F3"/>
    <w:rsid w:val="00E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0443"/>
  <w15:chartTrackingRefBased/>
  <w15:docId w15:val="{9719547D-196C-43F2-BD9B-1A678C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E"/>
  </w:style>
  <w:style w:type="paragraph" w:styleId="Footer">
    <w:name w:val="footer"/>
    <w:basedOn w:val="Normal"/>
    <w:link w:val="Foot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E"/>
  </w:style>
  <w:style w:type="paragraph" w:styleId="ListParagraph">
    <w:name w:val="List Paragraph"/>
    <w:basedOn w:val="Normal"/>
    <w:uiPriority w:val="34"/>
    <w:qFormat/>
    <w:rsid w:val="0082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4</cp:revision>
  <dcterms:created xsi:type="dcterms:W3CDTF">2017-08-23T17:48:00Z</dcterms:created>
  <dcterms:modified xsi:type="dcterms:W3CDTF">2017-08-23T17:56:00Z</dcterms:modified>
</cp:coreProperties>
</file>