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47" w:rsidRDefault="00BF7961">
      <w:r>
        <w:t>Why do organisms need to break down sugar and food into ATP?</w:t>
      </w:r>
    </w:p>
    <w:p w:rsidR="00BF7961" w:rsidRDefault="00BF7961"/>
    <w:p w:rsidR="00BF7961" w:rsidRDefault="00BF7961"/>
    <w:p w:rsidR="00BF7961" w:rsidRDefault="00BF7961">
      <w:r>
        <w:t>Why do organisms need energy?</w:t>
      </w:r>
    </w:p>
    <w:p w:rsidR="00BF7961" w:rsidRDefault="00BF7961"/>
    <w:p w:rsidR="00BF7961" w:rsidRDefault="00BF7961">
      <w:r>
        <w:t>Does food give you energy?</w:t>
      </w:r>
    </w:p>
    <w:p w:rsidR="00BF7961" w:rsidRDefault="00BF7961"/>
    <w:p w:rsidR="00BF7961" w:rsidRDefault="00BF7961">
      <w:r>
        <w:t>How can I get energy from these bonds?</w:t>
      </w:r>
    </w:p>
    <w:p w:rsidR="00BF7961" w:rsidRDefault="00BF7961"/>
    <w:p w:rsidR="00BF7961" w:rsidRDefault="00BF7961">
      <w:r>
        <w:t>What is the main energy molecule in living things?</w:t>
      </w:r>
    </w:p>
    <w:p w:rsidR="00BF7961" w:rsidRDefault="00BF7961"/>
    <w:p w:rsidR="00BF7961" w:rsidRDefault="00BF7961"/>
    <w:p w:rsidR="00BF7961" w:rsidRDefault="00BF7961">
      <w:r>
        <w:t>What is ATP made of?</w:t>
      </w:r>
    </w:p>
    <w:p w:rsidR="00BF7961" w:rsidRDefault="00BF7961">
      <w:r>
        <w:tab/>
        <w:t>Energy is stored in between the phosphate bonds</w:t>
      </w:r>
    </w:p>
    <w:p w:rsidR="00BF7961" w:rsidRDefault="00BF7961" w:rsidP="00BF7961">
      <w:pPr>
        <w:ind w:left="5040"/>
      </w:pPr>
      <w:r>
        <w:t xml:space="preserve"> </w:t>
      </w:r>
      <w:r w:rsidRPr="00BF7961">
        <w:drawing>
          <wp:inline distT="0" distB="0" distL="0" distR="0" wp14:anchorId="6D6AE62E" wp14:editId="390D5D7C">
            <wp:extent cx="2371725" cy="2551401"/>
            <wp:effectExtent l="0" t="0" r="0" b="1905"/>
            <wp:docPr id="3076" name="Picture 2" descr="http://student.ccbcmd.edu/biotutorials/energy/images/a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http://student.ccbcmd.edu/biotutorials/energy/images/atp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91" cy="256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61" w:rsidRDefault="00BF7961" w:rsidP="00BF7961">
      <w:r>
        <w:t>How is energy release from ATP? How is it stored in ATP?</w:t>
      </w:r>
    </w:p>
    <w:p w:rsidR="00BF7961" w:rsidRDefault="00BF7961" w:rsidP="00BF7961"/>
    <w:p w:rsidR="00BF7961" w:rsidRDefault="00BF7961" w:rsidP="00BF7961"/>
    <w:p w:rsidR="00BF7961" w:rsidRDefault="00BF7961" w:rsidP="00BF7961"/>
    <w:p w:rsidR="00BF7961" w:rsidRDefault="00BF7961"/>
    <w:p w:rsidR="00BF7961" w:rsidRDefault="00BF7961">
      <w:r>
        <w:lastRenderedPageBreak/>
        <w:t>Fuel for life:</w:t>
      </w:r>
    </w:p>
    <w:p w:rsidR="00BF7961" w:rsidRDefault="00BF7961"/>
    <w:p w:rsidR="00BF7961" w:rsidRDefault="00BF7961"/>
    <w:p w:rsidR="00BF7961" w:rsidRDefault="00BF7961">
      <w:r>
        <w:t>Autotroph vs. Heterotroph</w:t>
      </w:r>
    </w:p>
    <w:p w:rsidR="00BF7961" w:rsidRDefault="00BF7961"/>
    <w:p w:rsidR="00BF7961" w:rsidRDefault="00BF7961"/>
    <w:p w:rsidR="00BF7961" w:rsidRDefault="00BF7961"/>
    <w:p w:rsidR="00BF7961" w:rsidRDefault="00BF7961"/>
    <w:p w:rsidR="00BF7961" w:rsidRDefault="00BF7961">
      <w:r>
        <w:t>Photosynthesis:</w:t>
      </w:r>
    </w:p>
    <w:p w:rsidR="00BF7961" w:rsidRDefault="00BF7961"/>
    <w:p w:rsidR="00BF7961" w:rsidRDefault="00BF7961">
      <w:bookmarkStart w:id="0" w:name="_GoBack"/>
      <w:bookmarkEnd w:id="0"/>
    </w:p>
    <w:p w:rsidR="00BF7961" w:rsidRDefault="00BF7961"/>
    <w:p w:rsidR="00BF7961" w:rsidRDefault="00BF7961"/>
    <w:p w:rsidR="00BF7961" w:rsidRDefault="00BF7961"/>
    <w:p w:rsidR="00BF7961" w:rsidRDefault="00BF7961">
      <w:r w:rsidRPr="00BF7961">
        <w:drawing>
          <wp:inline distT="0" distB="0" distL="0" distR="0" wp14:anchorId="64FDBD68" wp14:editId="75581FCF">
            <wp:extent cx="4829815" cy="4194313"/>
            <wp:effectExtent l="0" t="0" r="8890" b="0"/>
            <wp:docPr id="4" name="Content Placeholder 3" descr="photosynthesis and cr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hotosynthesis and cr.gif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195" cy="42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9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D1" w:rsidRDefault="00356FD1" w:rsidP="005F11DF">
      <w:pPr>
        <w:spacing w:after="0" w:line="240" w:lineRule="auto"/>
      </w:pPr>
      <w:r>
        <w:separator/>
      </w:r>
    </w:p>
  </w:endnote>
  <w:endnote w:type="continuationSeparator" w:id="0">
    <w:p w:rsidR="00356FD1" w:rsidRDefault="00356FD1" w:rsidP="005F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D1" w:rsidRDefault="00356FD1" w:rsidP="005F11DF">
      <w:pPr>
        <w:spacing w:after="0" w:line="240" w:lineRule="auto"/>
      </w:pPr>
      <w:r>
        <w:separator/>
      </w:r>
    </w:p>
  </w:footnote>
  <w:footnote w:type="continuationSeparator" w:id="0">
    <w:p w:rsidR="00356FD1" w:rsidRDefault="00356FD1" w:rsidP="005F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DF" w:rsidRDefault="005F11DF">
    <w:pPr>
      <w:pStyle w:val="Header"/>
    </w:pPr>
    <w:r>
      <w:t>Photosynthesis and Cellular Respiration Guided Notes Day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E7"/>
    <w:rsid w:val="001079E7"/>
    <w:rsid w:val="00356FD1"/>
    <w:rsid w:val="005F11DF"/>
    <w:rsid w:val="00690947"/>
    <w:rsid w:val="00B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0C33"/>
  <w15:chartTrackingRefBased/>
  <w15:docId w15:val="{D2D704A7-89DF-4486-9D7F-B967CC4C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DF"/>
  </w:style>
  <w:style w:type="paragraph" w:styleId="Footer">
    <w:name w:val="footer"/>
    <w:basedOn w:val="Normal"/>
    <w:link w:val="FooterChar"/>
    <w:uiPriority w:val="99"/>
    <w:unhideWhenUsed/>
    <w:rsid w:val="005F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357</Characters>
  <Application>Microsoft Office Word</Application>
  <DocSecurity>0</DocSecurity>
  <Lines>2</Lines>
  <Paragraphs>1</Paragraphs>
  <ScaleCrop>false</ScaleCrop>
  <Company>Duval County Public Schools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3</cp:revision>
  <dcterms:created xsi:type="dcterms:W3CDTF">2017-08-24T13:44:00Z</dcterms:created>
  <dcterms:modified xsi:type="dcterms:W3CDTF">2017-08-24T13:51:00Z</dcterms:modified>
</cp:coreProperties>
</file>