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68" w:rsidRDefault="00D20510">
      <w:r>
        <w:t>How do organisms get energy from food?</w:t>
      </w:r>
    </w:p>
    <w:p w:rsidR="00D20510" w:rsidRDefault="00D20510"/>
    <w:p w:rsidR="00D20510" w:rsidRDefault="00D20510">
      <w:r>
        <w:t>Cellular Respiration:</w:t>
      </w:r>
    </w:p>
    <w:p w:rsidR="00D20510" w:rsidRDefault="00D20510"/>
    <w:p w:rsidR="00D20510" w:rsidRDefault="00D20510"/>
    <w:p w:rsidR="00D20510" w:rsidRDefault="00D20510">
      <w:r>
        <w:t>Where does it happen?</w:t>
      </w:r>
    </w:p>
    <w:p w:rsidR="00D20510" w:rsidRDefault="00D20510"/>
    <w:p w:rsidR="00D20510" w:rsidRDefault="00D20510"/>
    <w:p w:rsidR="00D20510" w:rsidRDefault="00D20510">
      <w:r>
        <w:t>Process of Cellular Respiration:</w:t>
      </w:r>
    </w:p>
    <w:p w:rsidR="00D20510" w:rsidRDefault="00D20510"/>
    <w:p w:rsidR="00D20510" w:rsidRDefault="00D20510"/>
    <w:p w:rsidR="00D20510" w:rsidRDefault="00D20510"/>
    <w:p w:rsidR="00D20510" w:rsidRDefault="00D20510">
      <w:r>
        <w:t>Formula of cellular respiration:</w:t>
      </w:r>
    </w:p>
    <w:p w:rsidR="00D20510" w:rsidRDefault="00D20510"/>
    <w:p w:rsidR="00D20510" w:rsidRDefault="00D20510"/>
    <w:p w:rsidR="00D20510" w:rsidRDefault="00D20510">
      <w:r>
        <w:t>Who performs cellular respiration?</w:t>
      </w:r>
    </w:p>
    <w:p w:rsidR="00D20510" w:rsidRDefault="00D20510"/>
    <w:p w:rsidR="00D20510" w:rsidRDefault="00D20510"/>
    <w:p w:rsidR="00D20510" w:rsidRDefault="00D20510">
      <w:pPr>
        <w:rPr>
          <w:b/>
        </w:rPr>
      </w:pPr>
      <w:r w:rsidRPr="00D20510">
        <w:rPr>
          <w:b/>
        </w:rPr>
        <w:t xml:space="preserve">Cellular Respiration and Photosynthesis are opposite of each other. </w:t>
      </w:r>
    </w:p>
    <w:p w:rsidR="00D20510" w:rsidRDefault="00D20510">
      <w:pPr>
        <w:rPr>
          <w:b/>
        </w:rPr>
      </w:pPr>
    </w:p>
    <w:p w:rsidR="00D20510" w:rsidRDefault="00D20510">
      <w:pPr>
        <w:rPr>
          <w:b/>
        </w:rPr>
      </w:pPr>
    </w:p>
    <w:p w:rsidR="00D20510" w:rsidRDefault="00D20510"/>
    <w:p w:rsidR="00D4600F" w:rsidRDefault="00D4600F"/>
    <w:p w:rsidR="00D4600F" w:rsidRDefault="00D4600F"/>
    <w:p w:rsidR="00D4600F" w:rsidRDefault="00D4600F"/>
    <w:p w:rsidR="00D20510" w:rsidRDefault="00D20510"/>
    <w:p w:rsidR="00D20510" w:rsidRPr="00D4600F" w:rsidRDefault="00D4600F">
      <w:pPr>
        <w:rPr>
          <w:b/>
        </w:rPr>
      </w:pPr>
      <w:r w:rsidRPr="00D4600F">
        <w:rPr>
          <w:b/>
        </w:rPr>
        <w:t xml:space="preserve">Two types of cellular respiration. Anaerobic and Aerobic. </w:t>
      </w:r>
    </w:p>
    <w:p w:rsidR="00D4600F" w:rsidRDefault="00D4600F">
      <w:r>
        <w:t>Anaerobic=</w:t>
      </w:r>
    </w:p>
    <w:p w:rsidR="00D4600F" w:rsidRDefault="00D4600F">
      <w:r>
        <w:t>Aerobic=</w:t>
      </w:r>
    </w:p>
    <w:p w:rsidR="00D4600F" w:rsidRDefault="00D4600F">
      <w:r>
        <w:lastRenderedPageBreak/>
        <w:t>Fermentation is the process by which cells release energy (ATP) from food molecules in the absence of oxygen. (Anaerobic respiration)</w:t>
      </w:r>
    </w:p>
    <w:p w:rsidR="00D4600F" w:rsidRDefault="00D4600F">
      <w:r>
        <w:tab/>
        <w:t>Two types of fermentation are:</w:t>
      </w:r>
    </w:p>
    <w:p w:rsidR="00D4600F" w:rsidRDefault="00D4600F"/>
    <w:p w:rsidR="00D4600F" w:rsidRDefault="00D4600F">
      <w:r>
        <w:t>Alcoholic fermentation:</w:t>
      </w:r>
    </w:p>
    <w:p w:rsidR="00D4600F" w:rsidRDefault="00D4600F"/>
    <w:p w:rsidR="00D4600F" w:rsidRDefault="00D4600F"/>
    <w:p w:rsidR="00D4600F" w:rsidRDefault="00D4600F">
      <w:r>
        <w:t>Lactic Acid fermentation:</w:t>
      </w:r>
    </w:p>
    <w:p w:rsidR="00D4600F" w:rsidRDefault="00D4600F"/>
    <w:p w:rsidR="00D4600F" w:rsidRDefault="00D4600F"/>
    <w:p w:rsidR="00D4600F" w:rsidRDefault="00D4600F">
      <w:r w:rsidRPr="00D4600F">
        <w:drawing>
          <wp:inline distT="0" distB="0" distL="0" distR="0" wp14:anchorId="18B231BB" wp14:editId="057BDB6F">
            <wp:extent cx="4814851" cy="1948070"/>
            <wp:effectExtent l="0" t="0" r="5080" b="0"/>
            <wp:docPr id="30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7"/>
                    <a:stretch/>
                  </pic:blipFill>
                  <pic:spPr bwMode="auto">
                    <a:xfrm>
                      <a:off x="0" y="0"/>
                      <a:ext cx="4852889" cy="19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600F" w:rsidRDefault="00D4600F"/>
    <w:p w:rsidR="00D4600F" w:rsidRPr="00D4600F" w:rsidRDefault="00D4600F">
      <w:pPr>
        <w:rPr>
          <w:b/>
        </w:rPr>
      </w:pPr>
      <w:r w:rsidRPr="00D4600F">
        <w:rPr>
          <w:b/>
        </w:rPr>
        <w:t>Essential questions:</w:t>
      </w:r>
    </w:p>
    <w:p w:rsidR="00D4600F" w:rsidRDefault="00D4600F">
      <w:r>
        <w:t>How have the structures and functions of plants enabled them to survive?</w:t>
      </w:r>
    </w:p>
    <w:p w:rsidR="00D4600F" w:rsidRDefault="00D4600F"/>
    <w:p w:rsidR="00D4600F" w:rsidRDefault="00D4600F"/>
    <w:p w:rsidR="00D4600F" w:rsidRDefault="00D4600F">
      <w:bookmarkStart w:id="0" w:name="_GoBack"/>
      <w:bookmarkEnd w:id="0"/>
    </w:p>
    <w:p w:rsidR="00D4600F" w:rsidRDefault="00D4600F"/>
    <w:p w:rsidR="00D4600F" w:rsidRPr="00D20510" w:rsidRDefault="00D4600F">
      <w:r>
        <w:t xml:space="preserve">How is energy </w:t>
      </w:r>
      <w:proofErr w:type="gramStart"/>
      <w:r>
        <w:t>acquired</w:t>
      </w:r>
      <w:proofErr w:type="gramEnd"/>
      <w:r>
        <w:t xml:space="preserve"> and used by organisms?</w:t>
      </w:r>
    </w:p>
    <w:sectPr w:rsidR="00D4600F" w:rsidRPr="00D205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8D" w:rsidRDefault="00B61E8D" w:rsidP="00D20510">
      <w:pPr>
        <w:spacing w:after="0" w:line="240" w:lineRule="auto"/>
      </w:pPr>
      <w:r>
        <w:separator/>
      </w:r>
    </w:p>
  </w:endnote>
  <w:endnote w:type="continuationSeparator" w:id="0">
    <w:p w:rsidR="00B61E8D" w:rsidRDefault="00B61E8D" w:rsidP="00D2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8D" w:rsidRDefault="00B61E8D" w:rsidP="00D20510">
      <w:pPr>
        <w:spacing w:after="0" w:line="240" w:lineRule="auto"/>
      </w:pPr>
      <w:r>
        <w:separator/>
      </w:r>
    </w:p>
  </w:footnote>
  <w:footnote w:type="continuationSeparator" w:id="0">
    <w:p w:rsidR="00B61E8D" w:rsidRDefault="00B61E8D" w:rsidP="00D2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10" w:rsidRDefault="00D20510">
    <w:pPr>
      <w:pStyle w:val="Header"/>
    </w:pPr>
    <w:r>
      <w:t>Photosynthesis and Cellular Respiration Guided Notes Day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4"/>
    <w:rsid w:val="003B0E24"/>
    <w:rsid w:val="00B61E8D"/>
    <w:rsid w:val="00D20510"/>
    <w:rsid w:val="00D4600F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F7DB"/>
  <w15:chartTrackingRefBased/>
  <w15:docId w15:val="{AD31C853-75E5-4187-845D-7C3DE544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10"/>
  </w:style>
  <w:style w:type="paragraph" w:styleId="Footer">
    <w:name w:val="footer"/>
    <w:basedOn w:val="Normal"/>
    <w:link w:val="FooterChar"/>
    <w:uiPriority w:val="99"/>
    <w:unhideWhenUsed/>
    <w:rsid w:val="00D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2</cp:revision>
  <dcterms:created xsi:type="dcterms:W3CDTF">2017-08-24T13:51:00Z</dcterms:created>
  <dcterms:modified xsi:type="dcterms:W3CDTF">2017-08-24T14:07:00Z</dcterms:modified>
</cp:coreProperties>
</file>