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5"/>
        <w:gridCol w:w="5760"/>
      </w:tblGrid>
      <w:tr w:rsidR="00FA27FC" w:rsidTr="007C237A">
        <w:tc>
          <w:tcPr>
            <w:tcW w:w="5395" w:type="dxa"/>
          </w:tcPr>
          <w:p w:rsidR="00920CE2" w:rsidRDefault="00920CE2" w:rsidP="00920CE2">
            <w:r>
              <w:t xml:space="preserve">Which process is the flower involved in: </w:t>
            </w:r>
          </w:p>
          <w:p w:rsidR="00920CE2" w:rsidRDefault="00920CE2"/>
          <w:p w:rsidR="00FA27FC" w:rsidRDefault="00FA27FC">
            <w:r>
              <w:t>Describe the function of the</w:t>
            </w:r>
            <w:r w:rsidR="00920CE2">
              <w:t xml:space="preserve"> following</w:t>
            </w:r>
            <w:r>
              <w:t xml:space="preserve"> parts of the flower</w:t>
            </w:r>
            <w:r w:rsidR="00920CE2">
              <w:t xml:space="preserve"> and contribution to the process it is involved with</w:t>
            </w:r>
            <w:r>
              <w:t xml:space="preserve">: </w:t>
            </w:r>
          </w:p>
          <w:p w:rsidR="00920CE2" w:rsidRDefault="00920CE2">
            <w:pPr>
              <w:rPr>
                <w:b/>
              </w:rPr>
            </w:pPr>
          </w:p>
          <w:p w:rsidR="00FA27FC" w:rsidRDefault="00FA27FC">
            <w:r w:rsidRPr="00FA27FC">
              <w:rPr>
                <w:b/>
              </w:rPr>
              <w:t>Stamen</w:t>
            </w:r>
            <w:r>
              <w:t xml:space="preserve"> – Filament &amp; Anther </w:t>
            </w:r>
          </w:p>
          <w:p w:rsidR="00FA27FC" w:rsidRDefault="00FA27FC"/>
          <w:p w:rsidR="00FA27FC" w:rsidRDefault="00FA27FC"/>
          <w:p w:rsidR="00FA27FC" w:rsidRDefault="00FA27FC"/>
          <w:p w:rsidR="00920CE2" w:rsidRDefault="00920CE2"/>
          <w:p w:rsidR="00C76CDF" w:rsidRDefault="00C76CDF"/>
          <w:p w:rsidR="00FA27FC" w:rsidRDefault="00FA27FC"/>
          <w:p w:rsidR="00FA27FC" w:rsidRDefault="00FA27FC">
            <w:r w:rsidRPr="00FA27FC">
              <w:rPr>
                <w:b/>
              </w:rPr>
              <w:t>Carpel/Pistil</w:t>
            </w:r>
            <w:r>
              <w:t xml:space="preserve"> – Stigma/Style/Ovary</w:t>
            </w:r>
          </w:p>
          <w:p w:rsidR="00FA27FC" w:rsidRDefault="00FA27FC"/>
          <w:p w:rsidR="00FA27FC" w:rsidRDefault="00FA27FC"/>
          <w:p w:rsidR="00FA27FC" w:rsidRDefault="00FA27FC"/>
          <w:p w:rsidR="00FA27FC" w:rsidRDefault="00FA27FC"/>
          <w:p w:rsidR="00C76CDF" w:rsidRDefault="00C76CDF"/>
          <w:p w:rsidR="00FA27FC" w:rsidRDefault="00FA27FC"/>
        </w:tc>
        <w:tc>
          <w:tcPr>
            <w:tcW w:w="5760" w:type="dxa"/>
            <w:vAlign w:val="center"/>
          </w:tcPr>
          <w:p w:rsidR="00FA27FC" w:rsidRDefault="00FA27FC" w:rsidP="009665C3">
            <w:r>
              <w:t>Label the structure below:</w:t>
            </w:r>
          </w:p>
          <w:p w:rsidR="00FA27FC" w:rsidRDefault="00FA27FC" w:rsidP="009665C3">
            <w:r w:rsidRPr="007C402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ACFB19C" wp14:editId="6CDD8DF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3175</wp:posOffset>
                  </wp:positionV>
                  <wp:extent cx="3086100" cy="2645229"/>
                  <wp:effectExtent l="0" t="0" r="0" b="3175"/>
                  <wp:wrapTight wrapText="bothSides">
                    <wp:wrapPolygon edited="0">
                      <wp:start x="0" y="0"/>
                      <wp:lineTo x="0" y="21470"/>
                      <wp:lineTo x="21467" y="21470"/>
                      <wp:lineTo x="2146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t="-2" r="58790" b="60103"/>
                          <a:stretch/>
                        </pic:blipFill>
                        <pic:spPr bwMode="auto">
                          <a:xfrm>
                            <a:off x="0" y="0"/>
                            <a:ext cx="3086100" cy="2645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A27FC" w:rsidTr="007C237A">
        <w:tc>
          <w:tcPr>
            <w:tcW w:w="5395" w:type="dxa"/>
          </w:tcPr>
          <w:p w:rsidR="000B6991" w:rsidRDefault="000B6991" w:rsidP="00C76CDF"/>
          <w:p w:rsidR="000B6991" w:rsidRDefault="000B6991" w:rsidP="00C76CDF"/>
          <w:p w:rsidR="00C76CDF" w:rsidRDefault="00C76CDF" w:rsidP="00C76CDF">
            <w:r>
              <w:t xml:space="preserve">Which process are fruit and seeds a part of: </w:t>
            </w:r>
          </w:p>
          <w:p w:rsidR="00C76CDF" w:rsidRDefault="00C76CDF"/>
          <w:p w:rsidR="009665C3" w:rsidRDefault="009665C3"/>
          <w:p w:rsidR="00FA27FC" w:rsidRDefault="00920CE2">
            <w:r>
              <w:t xml:space="preserve">What is the function of fruits and seeds: </w:t>
            </w:r>
          </w:p>
          <w:p w:rsidR="00920CE2" w:rsidRDefault="00920CE2"/>
          <w:p w:rsidR="00920CE2" w:rsidRDefault="00920CE2"/>
          <w:p w:rsidR="00920CE2" w:rsidRDefault="00920CE2">
            <w:r>
              <w:t xml:space="preserve">What is the adaptive advantage to water uptake causing a seed coat to crack? </w:t>
            </w:r>
          </w:p>
          <w:p w:rsidR="00920CE2" w:rsidRDefault="00920CE2"/>
          <w:p w:rsidR="00C76CDF" w:rsidRDefault="00C76CDF"/>
          <w:p w:rsidR="00920CE2" w:rsidRDefault="00920CE2"/>
          <w:p w:rsidR="00C76CDF" w:rsidRDefault="00C76CDF"/>
          <w:p w:rsidR="00C76CDF" w:rsidRDefault="00C76CDF"/>
          <w:p w:rsidR="00920CE2" w:rsidRDefault="00920CE2">
            <w:r>
              <w:t xml:space="preserve">Why is it important for a fruit to ripen when its seeds are mature? </w:t>
            </w:r>
          </w:p>
          <w:p w:rsidR="00C76CDF" w:rsidRDefault="00C76CDF"/>
          <w:p w:rsidR="000B6991" w:rsidRDefault="000B6991">
            <w:bookmarkStart w:id="0" w:name="_GoBack"/>
            <w:bookmarkEnd w:id="0"/>
          </w:p>
        </w:tc>
        <w:tc>
          <w:tcPr>
            <w:tcW w:w="5760" w:type="dxa"/>
          </w:tcPr>
          <w:p w:rsidR="00FA27FC" w:rsidRDefault="00FA27FC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8FB2A98" wp14:editId="569DFF61">
                  <wp:simplePos x="0" y="0"/>
                  <wp:positionH relativeFrom="column">
                    <wp:posOffset>-65348</wp:posOffset>
                  </wp:positionH>
                  <wp:positionV relativeFrom="paragraph">
                    <wp:posOffset>368490</wp:posOffset>
                  </wp:positionV>
                  <wp:extent cx="3679420" cy="2456597"/>
                  <wp:effectExtent l="0" t="0" r="0" b="1270"/>
                  <wp:wrapTight wrapText="bothSides">
                    <wp:wrapPolygon edited="0">
                      <wp:start x="0" y="0"/>
                      <wp:lineTo x="0" y="21444"/>
                      <wp:lineTo x="21473" y="21444"/>
                      <wp:lineTo x="21473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ruit diagra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420" cy="2456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A27FC" w:rsidTr="007C237A">
        <w:tc>
          <w:tcPr>
            <w:tcW w:w="5395" w:type="dxa"/>
          </w:tcPr>
          <w:p w:rsidR="00C76CDF" w:rsidRDefault="00C76CDF" w:rsidP="00442314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BF59916" wp14:editId="67FE8E8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6350</wp:posOffset>
                  </wp:positionV>
                  <wp:extent cx="1569085" cy="2713990"/>
                  <wp:effectExtent l="0" t="0" r="0" b="0"/>
                  <wp:wrapTight wrapText="bothSides">
                    <wp:wrapPolygon edited="0">
                      <wp:start x="0" y="0"/>
                      <wp:lineTo x="0" y="21378"/>
                      <wp:lineTo x="21242" y="21378"/>
                      <wp:lineTo x="21242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ale cone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932"/>
                          <a:stretch/>
                        </pic:blipFill>
                        <pic:spPr bwMode="auto">
                          <a:xfrm>
                            <a:off x="0" y="0"/>
                            <a:ext cx="1569085" cy="2713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What process is the cone</w:t>
            </w:r>
            <w:r w:rsidR="00442314">
              <w:t xml:space="preserve"> i</w:t>
            </w:r>
            <w:r>
              <w:t>nvolved in:</w:t>
            </w:r>
          </w:p>
          <w:p w:rsidR="00442314" w:rsidRDefault="00442314" w:rsidP="00442314"/>
          <w:p w:rsidR="00442314" w:rsidRDefault="00442314" w:rsidP="00442314"/>
          <w:p w:rsidR="00442314" w:rsidRDefault="00442314" w:rsidP="00442314">
            <w:r>
              <w:t xml:space="preserve">Describe the function of the male cone: </w:t>
            </w:r>
          </w:p>
          <w:p w:rsidR="00442314" w:rsidRDefault="00442314" w:rsidP="00C76CDF">
            <w:pPr>
              <w:jc w:val="right"/>
            </w:pPr>
          </w:p>
          <w:p w:rsidR="00442314" w:rsidRDefault="00442314" w:rsidP="00C76CDF">
            <w:pPr>
              <w:jc w:val="right"/>
            </w:pPr>
          </w:p>
          <w:p w:rsidR="009665C3" w:rsidRDefault="009665C3" w:rsidP="00C76CDF">
            <w:pPr>
              <w:jc w:val="right"/>
            </w:pPr>
          </w:p>
          <w:p w:rsidR="00442314" w:rsidRDefault="00442314" w:rsidP="00C76CDF">
            <w:pPr>
              <w:jc w:val="right"/>
            </w:pPr>
          </w:p>
          <w:p w:rsidR="00C76CDF" w:rsidRDefault="004E14C8" w:rsidP="004423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805815</wp:posOffset>
                      </wp:positionV>
                      <wp:extent cx="1228725" cy="257175"/>
                      <wp:effectExtent l="0" t="0" r="9525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14C8" w:rsidRDefault="004E14C8">
                                  <w:r>
                                    <w:t xml:space="preserve">Male Pine Cone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3.6pt;margin-top:63.45pt;width:96.7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" fillcolor="white [3201]" stroked="f" strokeweight=".5pt">
                      <v:textbox>
                        <w:txbxContent>
                          <w:p w:rsidR="004E14C8" w:rsidRDefault="004E14C8">
                            <w:r>
                              <w:t xml:space="preserve">Male Pine Cone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6CDF">
              <w:t>What is produced by the</w:t>
            </w:r>
            <w:r w:rsidR="00442314">
              <w:t xml:space="preserve"> m</w:t>
            </w:r>
            <w:r w:rsidR="00C76CDF">
              <w:t>ale cone</w:t>
            </w:r>
            <w:r w:rsidR="00442314">
              <w:t>?</w:t>
            </w:r>
          </w:p>
        </w:tc>
        <w:tc>
          <w:tcPr>
            <w:tcW w:w="5760" w:type="dxa"/>
          </w:tcPr>
          <w:p w:rsidR="00FA27FC" w:rsidRDefault="00FA27FC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7429B61" wp14:editId="114F9934">
                  <wp:simplePos x="0" y="0"/>
                  <wp:positionH relativeFrom="column">
                    <wp:posOffset>-65348</wp:posOffset>
                  </wp:positionH>
                  <wp:positionV relativeFrom="paragraph">
                    <wp:posOffset>6350</wp:posOffset>
                  </wp:positionV>
                  <wp:extent cx="1868805" cy="2818130"/>
                  <wp:effectExtent l="0" t="0" r="0" b="1270"/>
                  <wp:wrapTight wrapText="bothSides">
                    <wp:wrapPolygon edited="0">
                      <wp:start x="0" y="0"/>
                      <wp:lineTo x="0" y="21464"/>
                      <wp:lineTo x="21358" y="21464"/>
                      <wp:lineTo x="21358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emale cone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05" r="5296"/>
                          <a:stretch/>
                        </pic:blipFill>
                        <pic:spPr bwMode="auto">
                          <a:xfrm>
                            <a:off x="0" y="0"/>
                            <a:ext cx="1868805" cy="281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2314">
              <w:t xml:space="preserve">What process is the cone involved in? </w:t>
            </w:r>
          </w:p>
          <w:p w:rsidR="00442314" w:rsidRDefault="00442314"/>
          <w:p w:rsidR="00442314" w:rsidRDefault="00442314"/>
          <w:p w:rsidR="00442314" w:rsidRDefault="004E14C8">
            <w:r>
              <w:t>Describe</w:t>
            </w:r>
            <w:r w:rsidR="00442314">
              <w:t xml:space="preserve"> the function of the female cone: </w:t>
            </w:r>
          </w:p>
          <w:p w:rsidR="00442314" w:rsidRDefault="00442314"/>
          <w:p w:rsidR="00442314" w:rsidRDefault="00442314"/>
          <w:p w:rsidR="009665C3" w:rsidRDefault="009665C3"/>
          <w:p w:rsidR="00442314" w:rsidRDefault="00442314"/>
          <w:p w:rsidR="00442314" w:rsidRDefault="00442314">
            <w:r>
              <w:t>What is produced by the female cone?</w:t>
            </w:r>
          </w:p>
          <w:p w:rsidR="00442314" w:rsidRDefault="00442314"/>
          <w:p w:rsidR="00442314" w:rsidRDefault="00442314"/>
          <w:p w:rsidR="00442314" w:rsidRDefault="00442314"/>
        </w:tc>
      </w:tr>
      <w:tr w:rsidR="00442314" w:rsidTr="007C237A">
        <w:trPr>
          <w:trHeight w:val="5120"/>
        </w:trPr>
        <w:tc>
          <w:tcPr>
            <w:tcW w:w="5395" w:type="dxa"/>
          </w:tcPr>
          <w:p w:rsidR="00442314" w:rsidRDefault="00442314" w:rsidP="00442314">
            <w:pPr>
              <w:rPr>
                <w:noProof/>
              </w:rPr>
            </w:pPr>
          </w:p>
        </w:tc>
        <w:tc>
          <w:tcPr>
            <w:tcW w:w="5760" w:type="dxa"/>
            <w:vAlign w:val="center"/>
          </w:tcPr>
          <w:p w:rsidR="00442314" w:rsidRDefault="00442314" w:rsidP="00442314">
            <w:pPr>
              <w:jc w:val="center"/>
              <w:rPr>
                <w:noProof/>
              </w:rPr>
            </w:pPr>
            <w:r w:rsidRPr="00FD72C9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05839A48" wp14:editId="24C2737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7620</wp:posOffset>
                  </wp:positionV>
                  <wp:extent cx="3644900" cy="2115185"/>
                  <wp:effectExtent l="0" t="0" r="0" b="0"/>
                  <wp:wrapTight wrapText="bothSides">
                    <wp:wrapPolygon edited="0">
                      <wp:start x="0" y="0"/>
                      <wp:lineTo x="0" y="21399"/>
                      <wp:lineTo x="21449" y="21399"/>
                      <wp:lineTo x="21449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0" cy="211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42314" w:rsidTr="007C237A">
        <w:trPr>
          <w:trHeight w:val="4850"/>
        </w:trPr>
        <w:tc>
          <w:tcPr>
            <w:tcW w:w="5395" w:type="dxa"/>
          </w:tcPr>
          <w:p w:rsidR="00442314" w:rsidRDefault="00442314" w:rsidP="00442314">
            <w:pPr>
              <w:rPr>
                <w:noProof/>
              </w:rPr>
            </w:pPr>
          </w:p>
        </w:tc>
        <w:tc>
          <w:tcPr>
            <w:tcW w:w="5760" w:type="dxa"/>
            <w:vAlign w:val="center"/>
          </w:tcPr>
          <w:p w:rsidR="00442314" w:rsidRDefault="00442314" w:rsidP="0044231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096895" cy="2319655"/>
                  <wp:effectExtent l="0" t="0" r="8255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rui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895" cy="2319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314" w:rsidTr="007C237A">
        <w:trPr>
          <w:trHeight w:val="4310"/>
        </w:trPr>
        <w:tc>
          <w:tcPr>
            <w:tcW w:w="5395" w:type="dxa"/>
          </w:tcPr>
          <w:p w:rsidR="00442314" w:rsidRDefault="00442314" w:rsidP="00442314">
            <w:pPr>
              <w:rPr>
                <w:noProof/>
              </w:rPr>
            </w:pPr>
          </w:p>
        </w:tc>
        <w:tc>
          <w:tcPr>
            <w:tcW w:w="5760" w:type="dxa"/>
            <w:vAlign w:val="center"/>
          </w:tcPr>
          <w:p w:rsidR="00442314" w:rsidRDefault="00442314" w:rsidP="00442314">
            <w:pPr>
              <w:jc w:val="center"/>
              <w:rPr>
                <w:noProof/>
              </w:rPr>
            </w:pPr>
            <w:r w:rsidRPr="00612F71"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53C0A612" wp14:editId="20AFD8BB">
                  <wp:simplePos x="3793490" y="6809740"/>
                  <wp:positionH relativeFrom="margin">
                    <wp:posOffset>521335</wp:posOffset>
                  </wp:positionH>
                  <wp:positionV relativeFrom="margin">
                    <wp:posOffset>13335</wp:posOffset>
                  </wp:positionV>
                  <wp:extent cx="2490470" cy="2879090"/>
                  <wp:effectExtent l="0" t="0" r="5080" b="0"/>
                  <wp:wrapSquare wrapText="bothSides"/>
                  <wp:docPr id="30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470" cy="287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65C3">
              <w:rPr>
                <w:noProof/>
              </w:rPr>
              <w:t xml:space="preserve">          </w:t>
            </w:r>
          </w:p>
          <w:p w:rsidR="00442314" w:rsidRDefault="00442314" w:rsidP="00442314">
            <w:pPr>
              <w:jc w:val="center"/>
              <w:rPr>
                <w:noProof/>
              </w:rPr>
            </w:pPr>
          </w:p>
        </w:tc>
      </w:tr>
    </w:tbl>
    <w:p w:rsidR="00B47681" w:rsidRDefault="00B47681"/>
    <w:sectPr w:rsidR="00B47681" w:rsidSect="009665C3">
      <w:pgSz w:w="12240" w:h="15840"/>
      <w:pgMar w:top="63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FC"/>
    <w:rsid w:val="000B6991"/>
    <w:rsid w:val="00442314"/>
    <w:rsid w:val="004E14C8"/>
    <w:rsid w:val="0074658B"/>
    <w:rsid w:val="007C237A"/>
    <w:rsid w:val="00920CE2"/>
    <w:rsid w:val="009665C3"/>
    <w:rsid w:val="00B47681"/>
    <w:rsid w:val="00C76CDF"/>
    <w:rsid w:val="00FA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F6E40"/>
  <w15:chartTrackingRefBased/>
  <w15:docId w15:val="{4868BADC-6A31-41E1-BA36-5B320D74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Saoud, Jennifer O.</dc:creator>
  <cp:keywords/>
  <dc:description/>
  <cp:lastModifiedBy>Speers, Anastasia N.</cp:lastModifiedBy>
  <cp:revision>3</cp:revision>
  <dcterms:created xsi:type="dcterms:W3CDTF">2016-10-21T15:40:00Z</dcterms:created>
  <dcterms:modified xsi:type="dcterms:W3CDTF">2017-08-24T16:03:00Z</dcterms:modified>
</cp:coreProperties>
</file>