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415" w:rsidRPr="004C140E" w:rsidRDefault="0067795A">
      <w:pPr>
        <w:rPr>
          <w:sz w:val="24"/>
          <w:szCs w:val="24"/>
        </w:rPr>
      </w:pPr>
      <w:bookmarkStart w:id="0" w:name="_GoBack"/>
      <w:bookmarkEnd w:id="0"/>
      <w:r w:rsidRPr="004C140E">
        <w:rPr>
          <w:sz w:val="24"/>
          <w:szCs w:val="24"/>
        </w:rPr>
        <w:t>Name_____________________________________________________ Date__________ Period_______________________</w:t>
      </w:r>
    </w:p>
    <w:p w:rsidR="0067795A" w:rsidRPr="004C140E" w:rsidRDefault="0067795A" w:rsidP="004C140E">
      <w:pPr>
        <w:jc w:val="center"/>
        <w:rPr>
          <w:b/>
          <w:sz w:val="28"/>
          <w:szCs w:val="28"/>
        </w:rPr>
      </w:pPr>
      <w:r w:rsidRPr="004C140E">
        <w:rPr>
          <w:b/>
          <w:sz w:val="28"/>
          <w:szCs w:val="28"/>
        </w:rPr>
        <w:t>Reproductive Systems</w:t>
      </w:r>
      <w:r w:rsidR="004C140E" w:rsidRPr="004C140E">
        <w:rPr>
          <w:b/>
          <w:sz w:val="28"/>
          <w:szCs w:val="28"/>
        </w:rPr>
        <w:t xml:space="preserve"> Chart</w:t>
      </w:r>
    </w:p>
    <w:p w:rsidR="0067795A" w:rsidRPr="004C140E" w:rsidRDefault="0067795A">
      <w:pPr>
        <w:rPr>
          <w:b/>
          <w:sz w:val="28"/>
          <w:szCs w:val="28"/>
        </w:rPr>
      </w:pPr>
      <w:r w:rsidRPr="004C140E">
        <w:rPr>
          <w:b/>
          <w:sz w:val="28"/>
          <w:szCs w:val="28"/>
        </w:rPr>
        <w:t>Directions:</w:t>
      </w:r>
      <w:r w:rsidR="00F97445" w:rsidRPr="004C140E">
        <w:rPr>
          <w:b/>
          <w:sz w:val="28"/>
          <w:szCs w:val="28"/>
        </w:rPr>
        <w:t xml:space="preserve">  </w:t>
      </w:r>
      <w:r w:rsidRPr="004C140E">
        <w:rPr>
          <w:b/>
          <w:sz w:val="28"/>
          <w:szCs w:val="28"/>
        </w:rPr>
        <w:t>Fill in as much of the chart as you can without using a partner or the textbook.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260"/>
        <w:gridCol w:w="1710"/>
        <w:gridCol w:w="7488"/>
      </w:tblGrid>
      <w:tr w:rsidR="00F97445" w:rsidTr="0067795A">
        <w:tc>
          <w:tcPr>
            <w:tcW w:w="2268" w:type="dxa"/>
          </w:tcPr>
          <w:p w:rsidR="00F97445" w:rsidRDefault="00F97445" w:rsidP="0067795A">
            <w:pPr>
              <w:jc w:val="center"/>
            </w:pPr>
            <w:r>
              <w:t>Body Part</w:t>
            </w:r>
          </w:p>
        </w:tc>
        <w:tc>
          <w:tcPr>
            <w:tcW w:w="1260" w:type="dxa"/>
          </w:tcPr>
          <w:p w:rsidR="00F97445" w:rsidRDefault="00F97445" w:rsidP="0067795A">
            <w:pPr>
              <w:jc w:val="center"/>
            </w:pPr>
            <w:r>
              <w:t>Male or Female</w:t>
            </w:r>
          </w:p>
        </w:tc>
        <w:tc>
          <w:tcPr>
            <w:tcW w:w="1710" w:type="dxa"/>
          </w:tcPr>
          <w:p w:rsidR="00F97445" w:rsidRDefault="00F97445" w:rsidP="0067795A">
            <w:pPr>
              <w:jc w:val="center"/>
            </w:pPr>
            <w:r>
              <w:t>Know location? Yes or No</w:t>
            </w:r>
          </w:p>
        </w:tc>
        <w:tc>
          <w:tcPr>
            <w:tcW w:w="7488" w:type="dxa"/>
          </w:tcPr>
          <w:p w:rsidR="00F97445" w:rsidRDefault="00F97445" w:rsidP="0067795A">
            <w:pPr>
              <w:jc w:val="center"/>
            </w:pPr>
            <w:r>
              <w:t>Function</w:t>
            </w:r>
          </w:p>
        </w:tc>
      </w:tr>
      <w:tr w:rsidR="00F97445" w:rsidTr="0067795A">
        <w:tc>
          <w:tcPr>
            <w:tcW w:w="2268" w:type="dxa"/>
          </w:tcPr>
          <w:p w:rsidR="00F97445" w:rsidRDefault="00F97445">
            <w:r>
              <w:t>Vas deferens</w:t>
            </w:r>
          </w:p>
          <w:p w:rsidR="00F97445" w:rsidRDefault="00F97445"/>
        </w:tc>
        <w:tc>
          <w:tcPr>
            <w:tcW w:w="1260" w:type="dxa"/>
          </w:tcPr>
          <w:p w:rsidR="00F97445" w:rsidRDefault="00F97445"/>
        </w:tc>
        <w:tc>
          <w:tcPr>
            <w:tcW w:w="1710" w:type="dxa"/>
          </w:tcPr>
          <w:p w:rsidR="00F97445" w:rsidRDefault="00F97445"/>
        </w:tc>
        <w:tc>
          <w:tcPr>
            <w:tcW w:w="7488" w:type="dxa"/>
          </w:tcPr>
          <w:p w:rsidR="00F97445" w:rsidRDefault="00F97445"/>
        </w:tc>
      </w:tr>
      <w:tr w:rsidR="00F97445" w:rsidTr="0067795A">
        <w:tc>
          <w:tcPr>
            <w:tcW w:w="2268" w:type="dxa"/>
          </w:tcPr>
          <w:p w:rsidR="00F97445" w:rsidRDefault="00F97445">
            <w:r>
              <w:t>Cervix</w:t>
            </w:r>
          </w:p>
          <w:p w:rsidR="00F97445" w:rsidRDefault="00F97445"/>
        </w:tc>
        <w:tc>
          <w:tcPr>
            <w:tcW w:w="1260" w:type="dxa"/>
          </w:tcPr>
          <w:p w:rsidR="00F97445" w:rsidRDefault="00F97445"/>
        </w:tc>
        <w:tc>
          <w:tcPr>
            <w:tcW w:w="1710" w:type="dxa"/>
          </w:tcPr>
          <w:p w:rsidR="00F97445" w:rsidRDefault="00F97445"/>
        </w:tc>
        <w:tc>
          <w:tcPr>
            <w:tcW w:w="7488" w:type="dxa"/>
          </w:tcPr>
          <w:p w:rsidR="00F97445" w:rsidRDefault="00F97445"/>
        </w:tc>
      </w:tr>
      <w:tr w:rsidR="00F97445" w:rsidTr="0067795A">
        <w:tc>
          <w:tcPr>
            <w:tcW w:w="2268" w:type="dxa"/>
          </w:tcPr>
          <w:p w:rsidR="00F97445" w:rsidRDefault="00F97445">
            <w:r>
              <w:t>Uterus</w:t>
            </w:r>
          </w:p>
          <w:p w:rsidR="00F97445" w:rsidRDefault="00F97445"/>
        </w:tc>
        <w:tc>
          <w:tcPr>
            <w:tcW w:w="1260" w:type="dxa"/>
          </w:tcPr>
          <w:p w:rsidR="00F97445" w:rsidRDefault="00F97445"/>
        </w:tc>
        <w:tc>
          <w:tcPr>
            <w:tcW w:w="1710" w:type="dxa"/>
          </w:tcPr>
          <w:p w:rsidR="00F97445" w:rsidRDefault="00F97445"/>
        </w:tc>
        <w:tc>
          <w:tcPr>
            <w:tcW w:w="7488" w:type="dxa"/>
          </w:tcPr>
          <w:p w:rsidR="00F97445" w:rsidRDefault="00F97445"/>
        </w:tc>
      </w:tr>
      <w:tr w:rsidR="00F97445" w:rsidTr="0067795A">
        <w:tc>
          <w:tcPr>
            <w:tcW w:w="2268" w:type="dxa"/>
          </w:tcPr>
          <w:p w:rsidR="00F97445" w:rsidRDefault="00F97445">
            <w:r>
              <w:t>Epididymis</w:t>
            </w:r>
          </w:p>
          <w:p w:rsidR="00F97445" w:rsidRDefault="00F97445"/>
        </w:tc>
        <w:tc>
          <w:tcPr>
            <w:tcW w:w="1260" w:type="dxa"/>
          </w:tcPr>
          <w:p w:rsidR="00F97445" w:rsidRDefault="00F97445"/>
        </w:tc>
        <w:tc>
          <w:tcPr>
            <w:tcW w:w="1710" w:type="dxa"/>
          </w:tcPr>
          <w:p w:rsidR="00F97445" w:rsidRDefault="00F97445"/>
        </w:tc>
        <w:tc>
          <w:tcPr>
            <w:tcW w:w="7488" w:type="dxa"/>
          </w:tcPr>
          <w:p w:rsidR="00F97445" w:rsidRDefault="00F97445"/>
        </w:tc>
      </w:tr>
      <w:tr w:rsidR="00F97445" w:rsidTr="00F97445">
        <w:trPr>
          <w:trHeight w:val="503"/>
        </w:trPr>
        <w:tc>
          <w:tcPr>
            <w:tcW w:w="2268" w:type="dxa"/>
          </w:tcPr>
          <w:p w:rsidR="00F97445" w:rsidRDefault="00F97445">
            <w:r>
              <w:t>Scrotum</w:t>
            </w:r>
          </w:p>
        </w:tc>
        <w:tc>
          <w:tcPr>
            <w:tcW w:w="1260" w:type="dxa"/>
          </w:tcPr>
          <w:p w:rsidR="00F97445" w:rsidRDefault="00F97445"/>
        </w:tc>
        <w:tc>
          <w:tcPr>
            <w:tcW w:w="1710" w:type="dxa"/>
          </w:tcPr>
          <w:p w:rsidR="00F97445" w:rsidRDefault="00F97445"/>
        </w:tc>
        <w:tc>
          <w:tcPr>
            <w:tcW w:w="7488" w:type="dxa"/>
          </w:tcPr>
          <w:p w:rsidR="00F97445" w:rsidRDefault="00F97445"/>
        </w:tc>
      </w:tr>
      <w:tr w:rsidR="00F97445" w:rsidTr="0067795A">
        <w:tc>
          <w:tcPr>
            <w:tcW w:w="2268" w:type="dxa"/>
          </w:tcPr>
          <w:p w:rsidR="00F97445" w:rsidRDefault="00F97445">
            <w:r>
              <w:t>Fallopian tubes</w:t>
            </w:r>
          </w:p>
          <w:p w:rsidR="00F97445" w:rsidRDefault="00F97445"/>
        </w:tc>
        <w:tc>
          <w:tcPr>
            <w:tcW w:w="1260" w:type="dxa"/>
          </w:tcPr>
          <w:p w:rsidR="00F97445" w:rsidRDefault="00F97445"/>
        </w:tc>
        <w:tc>
          <w:tcPr>
            <w:tcW w:w="1710" w:type="dxa"/>
          </w:tcPr>
          <w:p w:rsidR="00F97445" w:rsidRDefault="00F97445"/>
        </w:tc>
        <w:tc>
          <w:tcPr>
            <w:tcW w:w="7488" w:type="dxa"/>
          </w:tcPr>
          <w:p w:rsidR="00F97445" w:rsidRDefault="00F97445"/>
        </w:tc>
      </w:tr>
      <w:tr w:rsidR="00F97445" w:rsidTr="0067795A">
        <w:tc>
          <w:tcPr>
            <w:tcW w:w="2268" w:type="dxa"/>
          </w:tcPr>
          <w:p w:rsidR="00F97445" w:rsidRDefault="00F97445">
            <w:r>
              <w:t>Ovary</w:t>
            </w:r>
          </w:p>
          <w:p w:rsidR="00F97445" w:rsidRDefault="00F97445"/>
        </w:tc>
        <w:tc>
          <w:tcPr>
            <w:tcW w:w="1260" w:type="dxa"/>
          </w:tcPr>
          <w:p w:rsidR="00F97445" w:rsidRDefault="00F97445"/>
        </w:tc>
        <w:tc>
          <w:tcPr>
            <w:tcW w:w="1710" w:type="dxa"/>
          </w:tcPr>
          <w:p w:rsidR="00F97445" w:rsidRDefault="00F97445"/>
        </w:tc>
        <w:tc>
          <w:tcPr>
            <w:tcW w:w="7488" w:type="dxa"/>
          </w:tcPr>
          <w:p w:rsidR="00F97445" w:rsidRDefault="00F97445"/>
        </w:tc>
      </w:tr>
      <w:tr w:rsidR="00F97445" w:rsidTr="0067795A">
        <w:tc>
          <w:tcPr>
            <w:tcW w:w="2268" w:type="dxa"/>
          </w:tcPr>
          <w:p w:rsidR="00F97445" w:rsidRDefault="00F97445">
            <w:r>
              <w:t>Urethra</w:t>
            </w:r>
          </w:p>
          <w:p w:rsidR="00F97445" w:rsidRDefault="00F97445"/>
        </w:tc>
        <w:tc>
          <w:tcPr>
            <w:tcW w:w="1260" w:type="dxa"/>
          </w:tcPr>
          <w:p w:rsidR="00F97445" w:rsidRDefault="00F97445"/>
        </w:tc>
        <w:tc>
          <w:tcPr>
            <w:tcW w:w="1710" w:type="dxa"/>
          </w:tcPr>
          <w:p w:rsidR="00F97445" w:rsidRDefault="00F97445"/>
        </w:tc>
        <w:tc>
          <w:tcPr>
            <w:tcW w:w="7488" w:type="dxa"/>
          </w:tcPr>
          <w:p w:rsidR="00F97445" w:rsidRDefault="00F97445"/>
        </w:tc>
      </w:tr>
      <w:tr w:rsidR="00F97445" w:rsidTr="0067795A">
        <w:tc>
          <w:tcPr>
            <w:tcW w:w="2268" w:type="dxa"/>
          </w:tcPr>
          <w:p w:rsidR="00F97445" w:rsidRDefault="00F97445">
            <w:r>
              <w:t>Testes</w:t>
            </w:r>
          </w:p>
          <w:p w:rsidR="00F97445" w:rsidRDefault="00F97445"/>
        </w:tc>
        <w:tc>
          <w:tcPr>
            <w:tcW w:w="1260" w:type="dxa"/>
          </w:tcPr>
          <w:p w:rsidR="00F97445" w:rsidRDefault="00F97445"/>
        </w:tc>
        <w:tc>
          <w:tcPr>
            <w:tcW w:w="1710" w:type="dxa"/>
          </w:tcPr>
          <w:p w:rsidR="00F97445" w:rsidRDefault="00F97445"/>
        </w:tc>
        <w:tc>
          <w:tcPr>
            <w:tcW w:w="7488" w:type="dxa"/>
          </w:tcPr>
          <w:p w:rsidR="00F97445" w:rsidRDefault="00F97445"/>
        </w:tc>
      </w:tr>
      <w:tr w:rsidR="00F97445" w:rsidTr="0067795A">
        <w:tc>
          <w:tcPr>
            <w:tcW w:w="2268" w:type="dxa"/>
          </w:tcPr>
          <w:p w:rsidR="00F97445" w:rsidRDefault="00F97445">
            <w:r>
              <w:t>Penis</w:t>
            </w:r>
          </w:p>
          <w:p w:rsidR="00F97445" w:rsidRDefault="00F97445"/>
        </w:tc>
        <w:tc>
          <w:tcPr>
            <w:tcW w:w="1260" w:type="dxa"/>
          </w:tcPr>
          <w:p w:rsidR="00F97445" w:rsidRDefault="00F97445"/>
        </w:tc>
        <w:tc>
          <w:tcPr>
            <w:tcW w:w="1710" w:type="dxa"/>
          </w:tcPr>
          <w:p w:rsidR="00F97445" w:rsidRDefault="00F97445"/>
        </w:tc>
        <w:tc>
          <w:tcPr>
            <w:tcW w:w="7488" w:type="dxa"/>
          </w:tcPr>
          <w:p w:rsidR="00F97445" w:rsidRDefault="00F97445"/>
        </w:tc>
      </w:tr>
      <w:tr w:rsidR="00F97445" w:rsidTr="0067795A">
        <w:tc>
          <w:tcPr>
            <w:tcW w:w="2268" w:type="dxa"/>
          </w:tcPr>
          <w:p w:rsidR="00F97445" w:rsidRDefault="00F97445">
            <w:r>
              <w:t>Seminal vesicles</w:t>
            </w:r>
          </w:p>
          <w:p w:rsidR="00F97445" w:rsidRDefault="00F97445"/>
        </w:tc>
        <w:tc>
          <w:tcPr>
            <w:tcW w:w="1260" w:type="dxa"/>
          </w:tcPr>
          <w:p w:rsidR="00F97445" w:rsidRDefault="00F97445"/>
        </w:tc>
        <w:tc>
          <w:tcPr>
            <w:tcW w:w="1710" w:type="dxa"/>
          </w:tcPr>
          <w:p w:rsidR="00F97445" w:rsidRDefault="00F97445"/>
        </w:tc>
        <w:tc>
          <w:tcPr>
            <w:tcW w:w="7488" w:type="dxa"/>
          </w:tcPr>
          <w:p w:rsidR="00F97445" w:rsidRDefault="00F97445"/>
        </w:tc>
      </w:tr>
      <w:tr w:rsidR="00F97445" w:rsidTr="0067795A">
        <w:tc>
          <w:tcPr>
            <w:tcW w:w="2268" w:type="dxa"/>
          </w:tcPr>
          <w:p w:rsidR="00F97445" w:rsidRDefault="00F97445">
            <w:r>
              <w:t>Vagina</w:t>
            </w:r>
          </w:p>
          <w:p w:rsidR="00F97445" w:rsidRDefault="00F97445"/>
        </w:tc>
        <w:tc>
          <w:tcPr>
            <w:tcW w:w="1260" w:type="dxa"/>
          </w:tcPr>
          <w:p w:rsidR="00F97445" w:rsidRDefault="00F97445"/>
        </w:tc>
        <w:tc>
          <w:tcPr>
            <w:tcW w:w="1710" w:type="dxa"/>
          </w:tcPr>
          <w:p w:rsidR="00F97445" w:rsidRDefault="00F97445"/>
        </w:tc>
        <w:tc>
          <w:tcPr>
            <w:tcW w:w="7488" w:type="dxa"/>
          </w:tcPr>
          <w:p w:rsidR="00F97445" w:rsidRDefault="00F97445"/>
        </w:tc>
      </w:tr>
      <w:tr w:rsidR="00F97445" w:rsidTr="0067795A">
        <w:tc>
          <w:tcPr>
            <w:tcW w:w="2268" w:type="dxa"/>
          </w:tcPr>
          <w:p w:rsidR="00F97445" w:rsidRDefault="00F97445" w:rsidP="0067795A">
            <w:r>
              <w:t>Prostate gland</w:t>
            </w:r>
          </w:p>
          <w:p w:rsidR="00F97445" w:rsidRDefault="00F97445" w:rsidP="0067795A"/>
        </w:tc>
        <w:tc>
          <w:tcPr>
            <w:tcW w:w="1260" w:type="dxa"/>
          </w:tcPr>
          <w:p w:rsidR="00F97445" w:rsidRDefault="00F97445"/>
        </w:tc>
        <w:tc>
          <w:tcPr>
            <w:tcW w:w="1710" w:type="dxa"/>
          </w:tcPr>
          <w:p w:rsidR="00F97445" w:rsidRDefault="00F97445"/>
        </w:tc>
        <w:tc>
          <w:tcPr>
            <w:tcW w:w="7488" w:type="dxa"/>
          </w:tcPr>
          <w:p w:rsidR="00F97445" w:rsidRDefault="00F97445"/>
        </w:tc>
      </w:tr>
    </w:tbl>
    <w:p w:rsidR="0067795A" w:rsidRDefault="0067795A"/>
    <w:sectPr w:rsidR="0067795A" w:rsidSect="0067795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5A"/>
    <w:rsid w:val="004C140E"/>
    <w:rsid w:val="005611A7"/>
    <w:rsid w:val="0067795A"/>
    <w:rsid w:val="00687FC0"/>
    <w:rsid w:val="00976415"/>
    <w:rsid w:val="00A85AD5"/>
    <w:rsid w:val="00F9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5152AC-15E9-46EC-AC22-99FB5E9C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 and Dad</dc:creator>
  <cp:lastModifiedBy>Speers, Anastasia N.</cp:lastModifiedBy>
  <cp:revision>2</cp:revision>
  <cp:lastPrinted>2011-05-02T10:04:00Z</cp:lastPrinted>
  <dcterms:created xsi:type="dcterms:W3CDTF">2016-11-14T20:44:00Z</dcterms:created>
  <dcterms:modified xsi:type="dcterms:W3CDTF">2016-11-14T20:44:00Z</dcterms:modified>
</cp:coreProperties>
</file>